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0B" w:rsidRDefault="00AA3FFD" w:rsidP="008D0157">
      <w:pPr>
        <w:spacing w:after="0"/>
        <w:jc w:val="center"/>
        <w:rPr>
          <w:rStyle w:val="Tugev"/>
        </w:rPr>
      </w:pPr>
      <w:r w:rsidRPr="00AA3FFD">
        <w:rPr>
          <w:noProof/>
          <w:lang w:eastAsia="et-EE"/>
        </w:rPr>
        <w:drawing>
          <wp:inline distT="0" distB="0" distL="0" distR="0" wp14:anchorId="581DB106" wp14:editId="061D22D4">
            <wp:extent cx="2725420" cy="1334736"/>
            <wp:effectExtent l="0" t="0" r="0" b="0"/>
            <wp:docPr id="9" name="Pilt 9" descr="C:\Users\eevitüüna\Desktop\2013 Logo 1 nurme_koo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vitüüna\Desktop\2013 Logo 1 nurme_kool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3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5" w:rsidRPr="00406A9E" w:rsidRDefault="00EB0DA5" w:rsidP="008D0157">
      <w:pPr>
        <w:spacing w:after="0"/>
        <w:rPr>
          <w:rStyle w:val="Tugev"/>
        </w:rPr>
      </w:pPr>
      <w:r w:rsidRPr="00AA3FFD">
        <w:rPr>
          <w:rStyle w:val="Tugev"/>
          <w:b w:val="0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A4B2" wp14:editId="0037212D">
                <wp:simplePos x="0" y="0"/>
                <wp:positionH relativeFrom="column">
                  <wp:posOffset>2910205</wp:posOffset>
                </wp:positionH>
                <wp:positionV relativeFrom="paragraph">
                  <wp:posOffset>-223520</wp:posOffset>
                </wp:positionV>
                <wp:extent cx="2914650" cy="1476375"/>
                <wp:effectExtent l="0" t="0" r="0" b="9525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A5" w:rsidRDefault="00EB0DA5" w:rsidP="00EB0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A4B2"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margin-left:229.15pt;margin-top:-17.6pt;width:229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" fillcolor="white [3201]" stroked="f" strokeweight=".5pt">
                <v:textbox>
                  <w:txbxContent>
                    <w:p w:rsidR="00EB0DA5" w:rsidRDefault="00EB0DA5" w:rsidP="00EB0DA5"/>
                  </w:txbxContent>
                </v:textbox>
              </v:shape>
            </w:pict>
          </mc:Fallback>
        </mc:AlternateContent>
      </w:r>
      <w:r w:rsidRPr="00AA3FFD">
        <w:rPr>
          <w:rStyle w:val="Tugev"/>
          <w:b w:val="0"/>
        </w:rPr>
        <w:t>Erasmus+ programm</w:t>
      </w:r>
    </w:p>
    <w:p w:rsidR="00EB0DA5" w:rsidRPr="00AA3FFD" w:rsidRDefault="00EB0DA5" w:rsidP="008D0157">
      <w:pPr>
        <w:spacing w:after="0"/>
        <w:rPr>
          <w:rStyle w:val="Tugev"/>
          <w:b w:val="0"/>
        </w:rPr>
      </w:pPr>
      <w:r w:rsidRPr="00AA3FFD">
        <w:rPr>
          <w:rStyle w:val="Tugev"/>
          <w:b w:val="0"/>
        </w:rPr>
        <w:t>Põhimeede 2</w:t>
      </w:r>
    </w:p>
    <w:p w:rsidR="00AA3FFD" w:rsidRDefault="00EB0DA5" w:rsidP="00445594">
      <w:pPr>
        <w:rPr>
          <w:rStyle w:val="Tugev"/>
          <w:b w:val="0"/>
        </w:rPr>
      </w:pPr>
      <w:r w:rsidRPr="00AA3FFD">
        <w:rPr>
          <w:rStyle w:val="Tugev"/>
          <w:b w:val="0"/>
        </w:rPr>
        <w:t>Koolidevaheline strateegiline koostöö</w:t>
      </w:r>
    </w:p>
    <w:p w:rsidR="00E57431" w:rsidRPr="00AA3FFD" w:rsidRDefault="00E57431" w:rsidP="008D0157">
      <w:pPr>
        <w:spacing w:after="0"/>
        <w:rPr>
          <w:bCs/>
        </w:rPr>
      </w:pPr>
      <w:r w:rsidRPr="00AA3FFD">
        <w:t xml:space="preserve">Projekti „Journeys Outline Youth“ </w:t>
      </w:r>
      <w:r w:rsidR="00DD7BF2">
        <w:tab/>
      </w:r>
      <w:r w:rsidR="00DD7BF2">
        <w:tab/>
      </w:r>
      <w:r w:rsidR="00DD7BF2">
        <w:tab/>
      </w:r>
      <w:r w:rsidR="00DD7BF2">
        <w:tab/>
      </w:r>
    </w:p>
    <w:p w:rsidR="00EB0DA5" w:rsidRPr="00AA3FFD" w:rsidRDefault="00E57431" w:rsidP="0044559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A3FFD">
        <w:t xml:space="preserve">Projekti number 2017-1-RO01-KA219-037340_3 </w:t>
      </w:r>
    </w:p>
    <w:p w:rsidR="003F4374" w:rsidRDefault="00985A62" w:rsidP="003F4374">
      <w:r w:rsidRPr="00AA3FFD">
        <w:t>P</w:t>
      </w:r>
      <w:r w:rsidR="00CF4E57" w:rsidRPr="00AA3FFD">
        <w:t xml:space="preserve">rojekti </w:t>
      </w:r>
      <w:r w:rsidR="00454B20" w:rsidRPr="00AA3FFD">
        <w:t>põhi</w:t>
      </w:r>
      <w:r w:rsidR="00CF4E57" w:rsidRPr="00AA3FFD">
        <w:t xml:space="preserve">eesmärgid: </w:t>
      </w:r>
    </w:p>
    <w:p w:rsidR="003F4374" w:rsidRDefault="00CF4E57" w:rsidP="0071776D">
      <w:pPr>
        <w:spacing w:after="0"/>
      </w:pPr>
      <w:r w:rsidRPr="00AA3FFD">
        <w:t>1. Õpilaste põhioskuste arendamine</w:t>
      </w:r>
      <w:r w:rsidR="003F4374">
        <w:t xml:space="preserve"> projektitegevuste kaudu (kodanikuõpe, keeleõpe, </w:t>
      </w:r>
      <w:r w:rsidR="00ED1EF5">
        <w:t xml:space="preserve">loodusõpe </w:t>
      </w:r>
      <w:r w:rsidR="003F4374">
        <w:t>sotsiaalsed oskused)</w:t>
      </w:r>
      <w:r w:rsidR="00B61AF2">
        <w:t>.</w:t>
      </w:r>
    </w:p>
    <w:p w:rsidR="00CF4E57" w:rsidRDefault="003F4374" w:rsidP="0071776D">
      <w:pPr>
        <w:spacing w:after="0"/>
      </w:pPr>
      <w:r>
        <w:t>2. Õpetajate motiveerimine rahvusvaheliseks ko</w:t>
      </w:r>
      <w:r w:rsidR="00B61AF2">
        <w:t>ostööks ning selle kaudu uute me</w:t>
      </w:r>
      <w:r>
        <w:t xml:space="preserve">etodite </w:t>
      </w:r>
      <w:r w:rsidR="00B61AF2">
        <w:t>leidmine kõigi õpilaste are</w:t>
      </w:r>
      <w:r w:rsidR="00573A55">
        <w:t>ngu toetamiseks, sh riski- ja õpiraskustega lapsed.</w:t>
      </w:r>
    </w:p>
    <w:p w:rsidR="00B61AF2" w:rsidRDefault="00B61AF2" w:rsidP="00445594">
      <w:r>
        <w:t>3. Nurme Kooli õpilased ja õpetajad tunnetavad end Eesti Vabariigi ja Euroopa Liidu</w:t>
      </w:r>
      <w:r w:rsidR="00ED1EF5">
        <w:t xml:space="preserve"> kodanikena</w:t>
      </w:r>
      <w:r w:rsidR="00573A55">
        <w:t>.</w:t>
      </w:r>
      <w:r w:rsidR="00ED1EF5">
        <w:t xml:space="preserve"> </w:t>
      </w:r>
      <w:r w:rsidR="00573A55">
        <w:t xml:space="preserve">Kohtumistel projektipartneritega õpitakse tundma praktilise kogemuse kaudu </w:t>
      </w:r>
      <w:r w:rsidR="0071776D">
        <w:t xml:space="preserve">põhjalikumalt enda kodumaa ja  </w:t>
      </w:r>
      <w:r w:rsidR="00573A55">
        <w:t>teiste maade  loodust, haridus</w:t>
      </w:r>
      <w:r w:rsidR="00A43D84">
        <w:t>korraldust</w:t>
      </w:r>
      <w:r w:rsidR="00573A55">
        <w:t xml:space="preserve"> ja kultuurilugu.  </w:t>
      </w:r>
      <w:r w:rsidR="00ED1EF5">
        <w:t xml:space="preserve"> </w:t>
      </w:r>
    </w:p>
    <w:p w:rsidR="001A1C10" w:rsidRDefault="00B15022" w:rsidP="001A1C10">
      <w:pPr>
        <w:spacing w:after="0"/>
      </w:pPr>
      <w:r>
        <w:t>Euroopa struktuurivahendite toetus 25825 eurot.</w:t>
      </w:r>
    </w:p>
    <w:p w:rsidR="007C74BA" w:rsidRPr="00DD7BF2" w:rsidRDefault="00CF4E57" w:rsidP="001A1C10">
      <w:pPr>
        <w:spacing w:after="0"/>
      </w:pPr>
      <w:r w:rsidRPr="00AA3FFD">
        <w:t xml:space="preserve">Toetatud tegevused: </w:t>
      </w:r>
      <w:r w:rsidR="00840E13" w:rsidRPr="00AA3FFD">
        <w:t>Projekti põhitegevused ja rahvusvahelised projektikohtumised</w:t>
      </w:r>
    </w:p>
    <w:p w:rsidR="00B15022" w:rsidRDefault="007509CA" w:rsidP="00776022">
      <w:r w:rsidRPr="00AA3FFD">
        <w:t xml:space="preserve">Koostööprojekti põhiolemus: </w:t>
      </w:r>
      <w:r w:rsidR="00225ACA" w:rsidRPr="00AA3FFD">
        <w:t>H</w:t>
      </w:r>
      <w:r w:rsidR="000F41BF" w:rsidRPr="00AA3FFD">
        <w:t>eade kogemuste jagamise protsess üldharidusvaldkonna koolide vahel</w:t>
      </w:r>
      <w:r w:rsidR="0071776D">
        <w:t xml:space="preserve"> </w:t>
      </w:r>
    </w:p>
    <w:p w:rsidR="00D95CB2" w:rsidRPr="00AA3FFD" w:rsidRDefault="007C74BA" w:rsidP="0071776D">
      <w:pPr>
        <w:spacing w:after="0"/>
      </w:pPr>
      <w:r w:rsidRPr="00AA3FFD">
        <w:t xml:space="preserve">Projekti partnerid: </w:t>
      </w:r>
      <w:r w:rsidR="00E57431" w:rsidRPr="00AA3FFD">
        <w:rPr>
          <w:noProof/>
          <w:lang w:eastAsia="et-EE"/>
        </w:rPr>
        <w:t xml:space="preserve">                                         </w:t>
      </w:r>
      <w:bookmarkStart w:id="0" w:name="_GoBack"/>
      <w:bookmarkEnd w:id="0"/>
    </w:p>
    <w:p w:rsidR="00C4109E" w:rsidRPr="00AA3FFD" w:rsidRDefault="004C7D0B" w:rsidP="0071776D">
      <w:pPr>
        <w:spacing w:after="0"/>
      </w:pPr>
      <w:r>
        <w:t>Nurme K</w:t>
      </w:r>
      <w:r w:rsidR="00C4109E" w:rsidRPr="00AA3FFD">
        <w:t>ool (Eesti)</w:t>
      </w:r>
      <w:r>
        <w:t xml:space="preserve">, </w:t>
      </w:r>
      <w:r w:rsidR="00C4109E" w:rsidRPr="00AA3FFD">
        <w:t>Hotelijersko-turisticka i ugostiteljska skola (Horvaatia)</w:t>
      </w:r>
      <w:r>
        <w:t xml:space="preserve">, </w:t>
      </w:r>
      <w:r w:rsidR="00C4109E" w:rsidRPr="00AA3FFD">
        <w:t>Scoala Gimnaziala Silvania (Rumeenia)</w:t>
      </w:r>
      <w:r>
        <w:t xml:space="preserve">, </w:t>
      </w:r>
      <w:r w:rsidR="00C4109E" w:rsidRPr="00AA3FFD">
        <w:t>Istituto d'Istruzione Superiore Leonardo da Vinci (Itaalia)</w:t>
      </w:r>
    </w:p>
    <w:p w:rsidR="00776022" w:rsidRDefault="007509CA" w:rsidP="00985A62">
      <w:r w:rsidRPr="00AA3FFD">
        <w:t>Projekti periood: 01.09.2017-31.08</w:t>
      </w:r>
      <w:r w:rsidR="00985A62" w:rsidRPr="00AA3FFD">
        <w:t>.2019</w:t>
      </w:r>
    </w:p>
    <w:p w:rsidR="00406A9E" w:rsidRPr="008D0157" w:rsidRDefault="00406A9E" w:rsidP="00985A62">
      <w:pPr>
        <w:rPr>
          <w:sz w:val="24"/>
          <w:szCs w:val="24"/>
        </w:rPr>
      </w:pPr>
      <w:r w:rsidRPr="00EB0DA5">
        <w:rPr>
          <w:b/>
          <w:noProof/>
          <w:lang w:eastAsia="et-EE"/>
        </w:rPr>
        <w:drawing>
          <wp:inline distT="0" distB="0" distL="0" distR="0" wp14:anchorId="5DC88FB4" wp14:editId="723DC328">
            <wp:extent cx="1533525" cy="476250"/>
            <wp:effectExtent l="0" t="0" r="9525" b="0"/>
            <wp:docPr id="1" name="Pilt 1" descr="C:\Users\eevitüüna\Desktop\Erasmus+ vä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vitüüna\Desktop\Erasmus+ väi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4674BC68" wp14:editId="076CCAC2">
            <wp:extent cx="1981200" cy="774700"/>
            <wp:effectExtent l="0" t="0" r="0" b="6350"/>
            <wp:docPr id="2" name="Pilt 2" descr="Pildiotsingu archimedes logo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archimedes logod tule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09E">
        <w:rPr>
          <w:b/>
          <w:noProof/>
          <w:lang w:eastAsia="et-EE"/>
        </w:rPr>
        <w:drawing>
          <wp:inline distT="0" distB="0" distL="0" distR="0" wp14:anchorId="1CC84060" wp14:editId="495A6BDB">
            <wp:extent cx="1219200" cy="514350"/>
            <wp:effectExtent l="0" t="0" r="0" b="0"/>
            <wp:docPr id="7" name="Pilt 7" descr="C:\Users\eevitüüna\Desktop\logo-J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vitüüna\Desktop\logo-J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0B" w:rsidRDefault="004C7D0B" w:rsidP="00985A62">
      <w:r>
        <w:t>Projekti tegevused on toetatud Euroopa</w:t>
      </w:r>
      <w:r w:rsidR="00252084">
        <w:t xml:space="preserve"> Liidu  struktuurivahenditest – Euroopa Liidu programm „Erasmus+“</w:t>
      </w:r>
    </w:p>
    <w:p w:rsidR="00BA2FB7" w:rsidRPr="006338D6" w:rsidRDefault="00CF71AC" w:rsidP="006338D6">
      <w:pPr>
        <w:jc w:val="center"/>
      </w:pPr>
      <w:r w:rsidRPr="00CF71AC">
        <w:rPr>
          <w:noProof/>
          <w:lang w:eastAsia="et-EE"/>
        </w:rPr>
        <w:drawing>
          <wp:inline distT="0" distB="0" distL="0" distR="0">
            <wp:extent cx="5760720" cy="1264920"/>
            <wp:effectExtent l="0" t="0" r="0" b="0"/>
            <wp:docPr id="5" name="Pilt 5" descr="C:\Users\eevitüüna\Desktop\LogosBeneficairesErasmus+LEFT_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vitüüna\Desktop\LogosBeneficairesErasmus+LEFT_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B7" w:rsidRDefault="00BA2FB7" w:rsidP="00BA2FB7">
      <w:pPr>
        <w:rPr>
          <w:b/>
        </w:rPr>
      </w:pPr>
    </w:p>
    <w:p w:rsidR="00D95CB2" w:rsidRDefault="007509CA" w:rsidP="00D95CB2">
      <w:r>
        <w:rPr>
          <w:noProof/>
          <w:lang w:eastAsia="et-EE"/>
        </w:rPr>
        <w:t xml:space="preserve">          </w:t>
      </w:r>
    </w:p>
    <w:p w:rsidR="00D95CB2" w:rsidRDefault="00D95CB2" w:rsidP="00D95CB2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7C74BA" w:rsidRPr="00445594" w:rsidRDefault="00A47B8C" w:rsidP="008265D0">
      <w:pPr>
        <w:rPr>
          <w:b/>
        </w:rPr>
      </w:pPr>
      <w:r>
        <w:rPr>
          <w:noProof/>
          <w:lang w:eastAsia="et-EE"/>
        </w:rPr>
        <w:t xml:space="preserve">             </w:t>
      </w:r>
    </w:p>
    <w:p w:rsidR="00043854" w:rsidRDefault="00827D26" w:rsidP="00563D9D">
      <w:pPr>
        <w:ind w:left="2124" w:hanging="1416"/>
      </w:pPr>
      <w:r>
        <w:tab/>
      </w:r>
    </w:p>
    <w:p w:rsidR="00563D9D" w:rsidRDefault="00563D9D" w:rsidP="00563D9D">
      <w:pPr>
        <w:ind w:left="2124" w:hanging="1416"/>
      </w:pPr>
    </w:p>
    <w:p w:rsidR="00563D9D" w:rsidRDefault="00563D9D" w:rsidP="00985A62">
      <w:pPr>
        <w:ind w:left="2124" w:hanging="1416"/>
        <w:jc w:val="center"/>
      </w:pPr>
    </w:p>
    <w:p w:rsidR="00563D9D" w:rsidRDefault="00563D9D" w:rsidP="00563D9D">
      <w:pPr>
        <w:ind w:left="2124" w:hanging="1416"/>
      </w:pPr>
    </w:p>
    <w:p w:rsidR="00563D9D" w:rsidRDefault="00563D9D" w:rsidP="00563D9D">
      <w:pPr>
        <w:ind w:left="2124" w:hanging="1416"/>
      </w:pPr>
    </w:p>
    <w:p w:rsidR="00563D9D" w:rsidRDefault="00563D9D" w:rsidP="00563D9D">
      <w:pPr>
        <w:ind w:left="2124" w:hanging="1416"/>
      </w:pPr>
    </w:p>
    <w:p w:rsidR="00563D9D" w:rsidRDefault="00563D9D" w:rsidP="00563D9D">
      <w:pPr>
        <w:ind w:left="2124" w:hanging="1416"/>
      </w:pPr>
    </w:p>
    <w:p w:rsidR="00563D9D" w:rsidRPr="00BC2905" w:rsidRDefault="00563D9D" w:rsidP="00563D9D">
      <w:pPr>
        <w:ind w:left="2124" w:hanging="1416"/>
      </w:pPr>
    </w:p>
    <w:p w:rsidR="00497B1F" w:rsidRDefault="00497B1F" w:rsidP="00445594">
      <w:pPr>
        <w:jc w:val="center"/>
        <w:rPr>
          <w:b/>
        </w:rPr>
      </w:pPr>
    </w:p>
    <w:p w:rsidR="00B82EDC" w:rsidRPr="00497B1F" w:rsidRDefault="00B82EDC" w:rsidP="00497B1F">
      <w:pPr>
        <w:rPr>
          <w:i/>
        </w:rPr>
      </w:pPr>
    </w:p>
    <w:p w:rsidR="00FB51C2" w:rsidRPr="00497B1F" w:rsidRDefault="00FB51C2" w:rsidP="00FB51C2">
      <w:pPr>
        <w:ind w:firstLine="708"/>
        <w:rPr>
          <w:i/>
        </w:rPr>
      </w:pPr>
    </w:p>
    <w:p w:rsidR="00FB51C2" w:rsidRPr="00FB51C2" w:rsidRDefault="00FB51C2" w:rsidP="00FB51C2">
      <w:pPr>
        <w:ind w:firstLine="708"/>
        <w:rPr>
          <w:b/>
        </w:rPr>
      </w:pPr>
    </w:p>
    <w:p w:rsidR="00FB51C2" w:rsidRPr="004E000F" w:rsidRDefault="00FB51C2" w:rsidP="004E000F">
      <w:pPr>
        <w:ind w:left="708"/>
        <w:jc w:val="both"/>
      </w:pPr>
    </w:p>
    <w:p w:rsidR="004E000F" w:rsidRDefault="004E000F" w:rsidP="00AF11AE">
      <w:pPr>
        <w:jc w:val="both"/>
      </w:pPr>
    </w:p>
    <w:p w:rsidR="004E000F" w:rsidRDefault="004E000F" w:rsidP="00AF11AE">
      <w:pPr>
        <w:jc w:val="both"/>
      </w:pPr>
    </w:p>
    <w:p w:rsidR="004E000F" w:rsidRPr="004E000F" w:rsidRDefault="004E000F" w:rsidP="00AF11AE">
      <w:pPr>
        <w:jc w:val="both"/>
      </w:pPr>
      <w:r>
        <w:tab/>
      </w:r>
    </w:p>
    <w:p w:rsidR="004E000F" w:rsidRPr="00AF11AE" w:rsidRDefault="004E000F" w:rsidP="00AF11A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11AE" w:rsidRDefault="00AF11AE" w:rsidP="00A85FE9">
      <w:pPr>
        <w:ind w:left="2124" w:hanging="1416"/>
      </w:pPr>
    </w:p>
    <w:p w:rsidR="00827D26" w:rsidRDefault="00827D26" w:rsidP="00A85FE9">
      <w:pPr>
        <w:ind w:left="2124" w:hanging="1416"/>
      </w:pPr>
    </w:p>
    <w:p w:rsidR="00827D26" w:rsidRDefault="00827D26" w:rsidP="00A85FE9">
      <w:pPr>
        <w:ind w:left="2124" w:hanging="1416"/>
      </w:pPr>
    </w:p>
    <w:p w:rsidR="001146B8" w:rsidRDefault="001146B8"/>
    <w:sectPr w:rsidR="001146B8" w:rsidSect="00C4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07" w:rsidRDefault="005C3207" w:rsidP="00C4109E">
      <w:pPr>
        <w:spacing w:after="0" w:line="240" w:lineRule="auto"/>
      </w:pPr>
      <w:r>
        <w:separator/>
      </w:r>
    </w:p>
  </w:endnote>
  <w:endnote w:type="continuationSeparator" w:id="0">
    <w:p w:rsidR="005C3207" w:rsidRDefault="005C3207" w:rsidP="00C4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07" w:rsidRDefault="005C3207" w:rsidP="00C4109E">
      <w:pPr>
        <w:spacing w:after="0" w:line="240" w:lineRule="auto"/>
      </w:pPr>
      <w:r>
        <w:separator/>
      </w:r>
    </w:p>
  </w:footnote>
  <w:footnote w:type="continuationSeparator" w:id="0">
    <w:p w:rsidR="005C3207" w:rsidRDefault="005C3207" w:rsidP="00C41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B8"/>
    <w:rsid w:val="00012551"/>
    <w:rsid w:val="0003143D"/>
    <w:rsid w:val="00043854"/>
    <w:rsid w:val="000A47A3"/>
    <w:rsid w:val="000C69C2"/>
    <w:rsid w:val="000F41BF"/>
    <w:rsid w:val="0010403D"/>
    <w:rsid w:val="001146B8"/>
    <w:rsid w:val="0012118C"/>
    <w:rsid w:val="001344B2"/>
    <w:rsid w:val="00136421"/>
    <w:rsid w:val="00195B7C"/>
    <w:rsid w:val="001A1C10"/>
    <w:rsid w:val="001E567D"/>
    <w:rsid w:val="002024C6"/>
    <w:rsid w:val="00225ACA"/>
    <w:rsid w:val="00252084"/>
    <w:rsid w:val="002609C3"/>
    <w:rsid w:val="00304FF4"/>
    <w:rsid w:val="003423FA"/>
    <w:rsid w:val="003D654F"/>
    <w:rsid w:val="003F4374"/>
    <w:rsid w:val="00406A9E"/>
    <w:rsid w:val="00445594"/>
    <w:rsid w:val="00454B20"/>
    <w:rsid w:val="00486DDB"/>
    <w:rsid w:val="00497B1F"/>
    <w:rsid w:val="004C7D0B"/>
    <w:rsid w:val="004E000F"/>
    <w:rsid w:val="004E2D09"/>
    <w:rsid w:val="00563D9D"/>
    <w:rsid w:val="00573A55"/>
    <w:rsid w:val="005860E2"/>
    <w:rsid w:val="005C3207"/>
    <w:rsid w:val="006338D6"/>
    <w:rsid w:val="00712173"/>
    <w:rsid w:val="0071776D"/>
    <w:rsid w:val="007509CA"/>
    <w:rsid w:val="00776022"/>
    <w:rsid w:val="00787BC2"/>
    <w:rsid w:val="00790BF4"/>
    <w:rsid w:val="007C74BA"/>
    <w:rsid w:val="007C7797"/>
    <w:rsid w:val="008141FD"/>
    <w:rsid w:val="008265D0"/>
    <w:rsid w:val="00827D26"/>
    <w:rsid w:val="00840E13"/>
    <w:rsid w:val="00896042"/>
    <w:rsid w:val="008C3B2C"/>
    <w:rsid w:val="008D0157"/>
    <w:rsid w:val="00985A62"/>
    <w:rsid w:val="009C0FCD"/>
    <w:rsid w:val="00A43D84"/>
    <w:rsid w:val="00A47B8C"/>
    <w:rsid w:val="00A85FE9"/>
    <w:rsid w:val="00A90D7B"/>
    <w:rsid w:val="00A93EFE"/>
    <w:rsid w:val="00AA3FFD"/>
    <w:rsid w:val="00AB1AB5"/>
    <w:rsid w:val="00AB4AB1"/>
    <w:rsid w:val="00AF11AE"/>
    <w:rsid w:val="00B15022"/>
    <w:rsid w:val="00B214EC"/>
    <w:rsid w:val="00B61AF2"/>
    <w:rsid w:val="00B82EDC"/>
    <w:rsid w:val="00BA2FB7"/>
    <w:rsid w:val="00BC2905"/>
    <w:rsid w:val="00C4109E"/>
    <w:rsid w:val="00C4376F"/>
    <w:rsid w:val="00C54E11"/>
    <w:rsid w:val="00C762EC"/>
    <w:rsid w:val="00C90A13"/>
    <w:rsid w:val="00CC4BBA"/>
    <w:rsid w:val="00CD7863"/>
    <w:rsid w:val="00CE214C"/>
    <w:rsid w:val="00CF4E57"/>
    <w:rsid w:val="00CF71AC"/>
    <w:rsid w:val="00D56FAC"/>
    <w:rsid w:val="00D63F64"/>
    <w:rsid w:val="00D95CB2"/>
    <w:rsid w:val="00DD7BF2"/>
    <w:rsid w:val="00E57431"/>
    <w:rsid w:val="00E702E6"/>
    <w:rsid w:val="00E97C13"/>
    <w:rsid w:val="00EB0DA5"/>
    <w:rsid w:val="00EC4002"/>
    <w:rsid w:val="00ED1EF5"/>
    <w:rsid w:val="00ED2C91"/>
    <w:rsid w:val="00FB51C2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55D4"/>
  <w15:docId w15:val="{38EA1101-C2A6-4D1E-A36A-1695D49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4376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EB0DA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7797"/>
    <w:rPr>
      <w:rFonts w:ascii="Segoe UI" w:hAnsi="Segoe UI" w:cs="Segoe UI"/>
      <w:sz w:val="18"/>
      <w:szCs w:val="18"/>
    </w:rPr>
  </w:style>
  <w:style w:type="paragraph" w:customStyle="1" w:styleId="ng-binding">
    <w:name w:val="ng-binding"/>
    <w:basedOn w:val="Normaallaad"/>
    <w:rsid w:val="00D9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s">
    <w:name w:val="header"/>
    <w:basedOn w:val="Normaallaad"/>
    <w:link w:val="PisMrk"/>
    <w:uiPriority w:val="99"/>
    <w:unhideWhenUsed/>
    <w:rsid w:val="00C4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4109E"/>
  </w:style>
  <w:style w:type="paragraph" w:styleId="Jalus">
    <w:name w:val="footer"/>
    <w:basedOn w:val="Normaallaad"/>
    <w:link w:val="JalusMrk"/>
    <w:uiPriority w:val="99"/>
    <w:unhideWhenUsed/>
    <w:rsid w:val="00C4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4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204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</dc:creator>
  <cp:lastModifiedBy>Eevi Tüüna</cp:lastModifiedBy>
  <cp:revision>14</cp:revision>
  <cp:lastPrinted>2018-11-06T09:58:00Z</cp:lastPrinted>
  <dcterms:created xsi:type="dcterms:W3CDTF">2018-11-06T08:28:00Z</dcterms:created>
  <dcterms:modified xsi:type="dcterms:W3CDTF">2018-11-09T11:33:00Z</dcterms:modified>
</cp:coreProperties>
</file>