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0B" w:rsidRDefault="009C3A40" w:rsidP="008D0157">
      <w:pPr>
        <w:spacing w:after="0"/>
        <w:jc w:val="center"/>
        <w:rPr>
          <w:rStyle w:val="Tugev"/>
        </w:rPr>
      </w:pPr>
      <w:r w:rsidRPr="00AA3FFD">
        <w:rPr>
          <w:rStyle w:val="Tugev"/>
          <w:b w:val="0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7DFAA" wp14:editId="00FC6ECE">
                <wp:simplePos x="0" y="0"/>
                <wp:positionH relativeFrom="column">
                  <wp:posOffset>2910205</wp:posOffset>
                </wp:positionH>
                <wp:positionV relativeFrom="paragraph">
                  <wp:posOffset>1092836</wp:posOffset>
                </wp:positionV>
                <wp:extent cx="2743200" cy="45719"/>
                <wp:effectExtent l="0" t="0" r="0" b="0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432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DA5" w:rsidRDefault="00EB0DA5" w:rsidP="00EB0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7DFAA" id="_x0000_t202" coordsize="21600,21600" o:spt="202" path="m,l,21600r21600,l21600,xe">
                <v:stroke joinstyle="miter"/>
                <v:path gradientshapeok="t" o:connecttype="rect"/>
              </v:shapetype>
              <v:shape id="Tekstiväli 3" o:spid="_x0000_s1026" type="#_x0000_t202" style="position:absolute;left:0;text-align:left;margin-left:229.15pt;margin-top:86.05pt;width:3in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" fillcolor="white [3201]" stroked="f" strokeweight=".5pt">
                <v:textbox>
                  <w:txbxContent>
                    <w:p w:rsidR="00EB0DA5" w:rsidRDefault="00EB0DA5" w:rsidP="00EB0DA5"/>
                  </w:txbxContent>
                </v:textbox>
              </v:shape>
            </w:pict>
          </mc:Fallback>
        </mc:AlternateContent>
      </w:r>
      <w:r w:rsidR="00AA3FFD" w:rsidRPr="00AA3FFD">
        <w:rPr>
          <w:noProof/>
          <w:lang w:eastAsia="et-EE"/>
        </w:rPr>
        <w:drawing>
          <wp:inline distT="0" distB="0" distL="0" distR="0" wp14:anchorId="0EA62FFC" wp14:editId="188B7F89">
            <wp:extent cx="2725420" cy="1334736"/>
            <wp:effectExtent l="0" t="0" r="0" b="0"/>
            <wp:docPr id="9" name="Pilt 9" descr="C:\Users\eevitüüna\Desktop\2013 Logo 1 nurme_koo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evitüüna\Desktop\2013 Logo 1 nurme_kool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33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A5" w:rsidRPr="009C3A40" w:rsidRDefault="00EB0DA5" w:rsidP="008D0157">
      <w:pPr>
        <w:spacing w:after="0"/>
        <w:rPr>
          <w:rStyle w:val="Tugev"/>
          <w:rFonts w:ascii="Times New Roman" w:hAnsi="Times New Roman" w:cs="Times New Roman"/>
          <w:sz w:val="24"/>
          <w:szCs w:val="24"/>
        </w:rPr>
      </w:pPr>
      <w:r w:rsidRPr="009C3A40">
        <w:rPr>
          <w:rStyle w:val="Tugev"/>
          <w:rFonts w:ascii="Times New Roman" w:hAnsi="Times New Roman" w:cs="Times New Roman"/>
          <w:b w:val="0"/>
          <w:sz w:val="24"/>
          <w:szCs w:val="24"/>
        </w:rPr>
        <w:t>Erasmus+ programm</w:t>
      </w:r>
    </w:p>
    <w:p w:rsidR="00EB0DA5" w:rsidRPr="009C3A40" w:rsidRDefault="00EB0DA5" w:rsidP="008D0157">
      <w:pPr>
        <w:spacing w:after="0"/>
        <w:rPr>
          <w:rStyle w:val="Tugev"/>
          <w:rFonts w:ascii="Times New Roman" w:hAnsi="Times New Roman" w:cs="Times New Roman"/>
          <w:b w:val="0"/>
          <w:sz w:val="24"/>
          <w:szCs w:val="24"/>
        </w:rPr>
      </w:pPr>
      <w:r w:rsidRPr="009C3A40">
        <w:rPr>
          <w:rStyle w:val="Tugev"/>
          <w:rFonts w:ascii="Times New Roman" w:hAnsi="Times New Roman" w:cs="Times New Roman"/>
          <w:b w:val="0"/>
          <w:sz w:val="24"/>
          <w:szCs w:val="24"/>
        </w:rPr>
        <w:t>Põhimeede 2</w:t>
      </w:r>
    </w:p>
    <w:p w:rsidR="00AA3FFD" w:rsidRPr="009C3A40" w:rsidRDefault="00EB0DA5" w:rsidP="00445594">
      <w:pPr>
        <w:rPr>
          <w:rStyle w:val="Tugev"/>
          <w:rFonts w:ascii="Times New Roman" w:hAnsi="Times New Roman" w:cs="Times New Roman"/>
          <w:b w:val="0"/>
          <w:sz w:val="24"/>
          <w:szCs w:val="24"/>
        </w:rPr>
      </w:pPr>
      <w:r w:rsidRPr="009C3A40">
        <w:rPr>
          <w:rStyle w:val="Tugev"/>
          <w:rFonts w:ascii="Times New Roman" w:hAnsi="Times New Roman" w:cs="Times New Roman"/>
          <w:b w:val="0"/>
          <w:sz w:val="24"/>
          <w:szCs w:val="24"/>
        </w:rPr>
        <w:t>Koolidevaheline strateegiline koostöö</w:t>
      </w:r>
    </w:p>
    <w:p w:rsidR="00223D1E" w:rsidRDefault="00223D1E" w:rsidP="008D0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E12" w:rsidRPr="009C3A40" w:rsidRDefault="00E57431" w:rsidP="008D0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Pr</w:t>
      </w:r>
      <w:r w:rsidR="00B12E12" w:rsidRPr="009C3A40">
        <w:rPr>
          <w:rFonts w:ascii="Times New Roman" w:hAnsi="Times New Roman" w:cs="Times New Roman"/>
          <w:sz w:val="24"/>
          <w:szCs w:val="24"/>
        </w:rPr>
        <w:t>ojekti „Autistic child in mainstream class: resources for school staff to promote fully inclusive learning process“</w:t>
      </w:r>
    </w:p>
    <w:p w:rsidR="00EB0DA5" w:rsidRPr="009C3A40" w:rsidRDefault="00E57431" w:rsidP="00B12E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Projekti n</w:t>
      </w:r>
      <w:r w:rsidR="00B12E12" w:rsidRPr="009C3A40">
        <w:rPr>
          <w:rFonts w:ascii="Times New Roman" w:hAnsi="Times New Roman" w:cs="Times New Roman"/>
          <w:sz w:val="24"/>
          <w:szCs w:val="24"/>
        </w:rPr>
        <w:t>umber 2017-1LV01-KA219-035479_5</w:t>
      </w:r>
      <w:r w:rsidRPr="009C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374" w:rsidRPr="009C3A40" w:rsidRDefault="00985A62" w:rsidP="003F4374">
      <w:pPr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P</w:t>
      </w:r>
      <w:r w:rsidR="00CF4E57" w:rsidRPr="009C3A40">
        <w:rPr>
          <w:rFonts w:ascii="Times New Roman" w:hAnsi="Times New Roman" w:cs="Times New Roman"/>
          <w:sz w:val="24"/>
          <w:szCs w:val="24"/>
        </w:rPr>
        <w:t xml:space="preserve">rojekti </w:t>
      </w:r>
      <w:r w:rsidR="00454B20" w:rsidRPr="009C3A40">
        <w:rPr>
          <w:rFonts w:ascii="Times New Roman" w:hAnsi="Times New Roman" w:cs="Times New Roman"/>
          <w:sz w:val="24"/>
          <w:szCs w:val="24"/>
        </w:rPr>
        <w:t>põhi</w:t>
      </w:r>
      <w:r w:rsidR="00B12E12" w:rsidRPr="009C3A40">
        <w:rPr>
          <w:rFonts w:ascii="Times New Roman" w:hAnsi="Times New Roman" w:cs="Times New Roman"/>
          <w:sz w:val="24"/>
          <w:szCs w:val="24"/>
        </w:rPr>
        <w:t>eesmärk: Õpetaja ametialase professionaalsuse edendamine</w:t>
      </w:r>
    </w:p>
    <w:p w:rsidR="001A1C10" w:rsidRPr="009C3A40" w:rsidRDefault="00B15022" w:rsidP="001A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 xml:space="preserve">Euroopa </w:t>
      </w:r>
      <w:r w:rsidR="00B12E12" w:rsidRPr="009C3A40">
        <w:rPr>
          <w:rFonts w:ascii="Times New Roman" w:hAnsi="Times New Roman" w:cs="Times New Roman"/>
          <w:sz w:val="24"/>
          <w:szCs w:val="24"/>
        </w:rPr>
        <w:t>struktuurivahendite toetus 19350</w:t>
      </w:r>
      <w:r w:rsidRPr="009C3A40">
        <w:rPr>
          <w:rFonts w:ascii="Times New Roman" w:hAnsi="Times New Roman" w:cs="Times New Roman"/>
          <w:sz w:val="24"/>
          <w:szCs w:val="24"/>
        </w:rPr>
        <w:t xml:space="preserve"> eurot.</w:t>
      </w:r>
    </w:p>
    <w:p w:rsidR="00EE33BC" w:rsidRPr="009C3A40" w:rsidRDefault="00EE33BC" w:rsidP="001A1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4BA" w:rsidRPr="009C3A40" w:rsidRDefault="00CF4E57" w:rsidP="001A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 xml:space="preserve">Toetatud tegevused: </w:t>
      </w:r>
      <w:r w:rsidR="00B12E12" w:rsidRPr="009C3A40">
        <w:rPr>
          <w:rFonts w:ascii="Times New Roman" w:hAnsi="Times New Roman" w:cs="Times New Roman"/>
          <w:sz w:val="24"/>
          <w:szCs w:val="24"/>
        </w:rPr>
        <w:t>Lühiajalised töötajate koolitustegevused</w:t>
      </w:r>
    </w:p>
    <w:p w:rsidR="00B12E12" w:rsidRPr="009C3A40" w:rsidRDefault="00B12E12" w:rsidP="001A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 xml:space="preserve">Kõik partnerid annavad oma osa projektitöös: jagatakse töömeetodeid, </w:t>
      </w:r>
      <w:r w:rsidR="009B313D" w:rsidRPr="009C3A40">
        <w:rPr>
          <w:rFonts w:ascii="Times New Roman" w:hAnsi="Times New Roman" w:cs="Times New Roman"/>
          <w:sz w:val="24"/>
          <w:szCs w:val="24"/>
        </w:rPr>
        <w:t>tehnikaid ja praktilisi oskusi kolleegidega. Iga riik korraldab ühe õppeseminari. Külastatakse üksteise koole, et näha, kuidas kasutatakse jagatud töövõtteid oma klassiga töötade</w:t>
      </w:r>
      <w:r w:rsidR="001728F0">
        <w:rPr>
          <w:rFonts w:ascii="Times New Roman" w:hAnsi="Times New Roman" w:cs="Times New Roman"/>
          <w:sz w:val="24"/>
          <w:szCs w:val="24"/>
        </w:rPr>
        <w:t>s. Projekti koordineerib Vaivaru</w:t>
      </w:r>
      <w:bookmarkStart w:id="0" w:name="_GoBack"/>
      <w:bookmarkEnd w:id="0"/>
      <w:r w:rsidR="009B313D" w:rsidRPr="009C3A40">
        <w:rPr>
          <w:rFonts w:ascii="Times New Roman" w:hAnsi="Times New Roman" w:cs="Times New Roman"/>
          <w:sz w:val="24"/>
          <w:szCs w:val="24"/>
        </w:rPr>
        <w:t xml:space="preserve"> Põhikool Lätist. </w:t>
      </w:r>
    </w:p>
    <w:p w:rsidR="009B313D" w:rsidRPr="009C3A40" w:rsidRDefault="009B313D" w:rsidP="00776022">
      <w:pPr>
        <w:rPr>
          <w:rFonts w:ascii="Times New Roman" w:hAnsi="Times New Roman" w:cs="Times New Roman"/>
          <w:sz w:val="24"/>
          <w:szCs w:val="24"/>
        </w:rPr>
      </w:pPr>
    </w:p>
    <w:p w:rsidR="00B15022" w:rsidRPr="009C3A40" w:rsidRDefault="007509CA" w:rsidP="00776022">
      <w:pPr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 xml:space="preserve">Koostööprojekti põhiolemus: </w:t>
      </w:r>
      <w:r w:rsidR="00225ACA" w:rsidRPr="009C3A40">
        <w:rPr>
          <w:rFonts w:ascii="Times New Roman" w:hAnsi="Times New Roman" w:cs="Times New Roman"/>
          <w:sz w:val="24"/>
          <w:szCs w:val="24"/>
        </w:rPr>
        <w:t>H</w:t>
      </w:r>
      <w:r w:rsidR="000F41BF" w:rsidRPr="009C3A40">
        <w:rPr>
          <w:rFonts w:ascii="Times New Roman" w:hAnsi="Times New Roman" w:cs="Times New Roman"/>
          <w:sz w:val="24"/>
          <w:szCs w:val="24"/>
        </w:rPr>
        <w:t>ea</w:t>
      </w:r>
      <w:r w:rsidR="00B12E12" w:rsidRPr="009C3A40">
        <w:rPr>
          <w:rFonts w:ascii="Times New Roman" w:hAnsi="Times New Roman" w:cs="Times New Roman"/>
          <w:sz w:val="24"/>
          <w:szCs w:val="24"/>
        </w:rPr>
        <w:t>de kogemuste vahetamise protsess</w:t>
      </w:r>
      <w:r w:rsidR="0071776D" w:rsidRPr="009C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12" w:rsidRPr="009C3A40" w:rsidRDefault="007C74BA" w:rsidP="009B313D">
      <w:pPr>
        <w:pStyle w:val="ng-binding"/>
        <w:shd w:val="clear" w:color="auto" w:fill="FFFFFF"/>
        <w:spacing w:before="0" w:beforeAutospacing="0" w:after="150" w:afterAutospacing="0"/>
        <w:rPr>
          <w:noProof/>
          <w:lang w:eastAsia="et-EE"/>
        </w:rPr>
      </w:pPr>
      <w:r w:rsidRPr="009C3A40">
        <w:t xml:space="preserve">Projekti partnerid: </w:t>
      </w:r>
      <w:r w:rsidR="00E57431" w:rsidRPr="009C3A40">
        <w:rPr>
          <w:noProof/>
          <w:lang w:eastAsia="et-EE"/>
        </w:rPr>
        <w:t xml:space="preserve">    </w:t>
      </w:r>
      <w:r w:rsidR="00B12E12" w:rsidRPr="009C3A40">
        <w:rPr>
          <w:color w:val="333333"/>
        </w:rPr>
        <w:t>Leikskolinn Solborg</w:t>
      </w:r>
      <w:r w:rsidR="009B313D" w:rsidRPr="009C3A40">
        <w:rPr>
          <w:color w:val="333333"/>
        </w:rPr>
        <w:t xml:space="preserve"> (Island)</w:t>
      </w:r>
      <w:r w:rsidR="009B313D" w:rsidRPr="009C3A40">
        <w:rPr>
          <w:noProof/>
          <w:lang w:eastAsia="et-EE"/>
        </w:rPr>
        <w:t xml:space="preserve">, </w:t>
      </w:r>
      <w:r w:rsidR="00B12E12" w:rsidRPr="009C3A40">
        <w:rPr>
          <w:color w:val="333333"/>
        </w:rPr>
        <w:t>Vaivaru pamatskola</w:t>
      </w:r>
      <w:r w:rsidR="009B313D" w:rsidRPr="009C3A40">
        <w:rPr>
          <w:color w:val="333333"/>
        </w:rPr>
        <w:t xml:space="preserve"> (Läti)</w:t>
      </w:r>
      <w:r w:rsidR="009B313D" w:rsidRPr="009C3A40">
        <w:rPr>
          <w:noProof/>
          <w:lang w:eastAsia="et-EE"/>
        </w:rPr>
        <w:t xml:space="preserve">, </w:t>
      </w:r>
      <w:r w:rsidR="009B313D" w:rsidRPr="009C3A40">
        <w:rPr>
          <w:color w:val="333333"/>
        </w:rPr>
        <w:t xml:space="preserve">Zakladna skola s MS (Slovakkia), </w:t>
      </w:r>
      <w:r w:rsidR="00B12E12" w:rsidRPr="009C3A40">
        <w:rPr>
          <w:color w:val="333333"/>
        </w:rPr>
        <w:t>Caedraw Primary School</w:t>
      </w:r>
      <w:r w:rsidR="009B313D" w:rsidRPr="009C3A40">
        <w:rPr>
          <w:color w:val="333333"/>
        </w:rPr>
        <w:t xml:space="preserve"> (Wales) ja </w:t>
      </w:r>
      <w:r w:rsidR="00B12E12" w:rsidRPr="009C3A40">
        <w:t>Nurme kool</w:t>
      </w:r>
      <w:r w:rsidR="009B313D" w:rsidRPr="009C3A40">
        <w:t xml:space="preserve"> (Eesti)</w:t>
      </w:r>
    </w:p>
    <w:p w:rsidR="00776022" w:rsidRPr="009C3A40" w:rsidRDefault="00B12E12" w:rsidP="00B12E12">
      <w:pPr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Projekti periood: 01.12.2017-30.11</w:t>
      </w:r>
      <w:r w:rsidR="00985A62" w:rsidRPr="009C3A40">
        <w:rPr>
          <w:rFonts w:ascii="Times New Roman" w:hAnsi="Times New Roman" w:cs="Times New Roman"/>
          <w:sz w:val="24"/>
          <w:szCs w:val="24"/>
        </w:rPr>
        <w:t>.2019</w:t>
      </w:r>
    </w:p>
    <w:p w:rsidR="00406A9E" w:rsidRPr="009C3A40" w:rsidRDefault="00406A9E" w:rsidP="00D55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inline distT="0" distB="0" distL="0" distR="0" wp14:anchorId="5DC88FB4" wp14:editId="723DC328">
            <wp:extent cx="1533525" cy="476250"/>
            <wp:effectExtent l="0" t="0" r="9525" b="0"/>
            <wp:docPr id="1" name="Pilt 1" descr="C:\Users\eevitüüna\Desktop\Erasmus+ vä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vitüüna\Desktop\Erasmus+ väi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A40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674BC68" wp14:editId="076CCAC2">
            <wp:extent cx="1981200" cy="774700"/>
            <wp:effectExtent l="0" t="0" r="0" b="6350"/>
            <wp:docPr id="2" name="Pilt 2" descr="Pildiotsingu archimedes logod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archimedes logod tule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D0B" w:rsidRPr="009C3A40" w:rsidRDefault="004C7D0B" w:rsidP="00985A62">
      <w:pPr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Projekti tegevused on toetatud Euroopa</w:t>
      </w:r>
      <w:r w:rsidR="00252084" w:rsidRPr="009C3A40">
        <w:rPr>
          <w:rFonts w:ascii="Times New Roman" w:hAnsi="Times New Roman" w:cs="Times New Roman"/>
          <w:sz w:val="24"/>
          <w:szCs w:val="24"/>
        </w:rPr>
        <w:t xml:space="preserve"> Liidu  struktuurivahenditest – Euroopa Liidu programm „Erasmus+“</w:t>
      </w:r>
    </w:p>
    <w:p w:rsidR="001146B8" w:rsidRPr="009C3A40" w:rsidRDefault="00CF71AC" w:rsidP="009C3A40">
      <w:pPr>
        <w:jc w:val="center"/>
      </w:pPr>
      <w:r w:rsidRPr="00CF71AC">
        <w:rPr>
          <w:noProof/>
          <w:lang w:eastAsia="et-EE"/>
        </w:rPr>
        <w:drawing>
          <wp:inline distT="0" distB="0" distL="0" distR="0">
            <wp:extent cx="5760720" cy="1264920"/>
            <wp:effectExtent l="0" t="0" r="0" b="0"/>
            <wp:docPr id="5" name="Pilt 5" descr="C:\Users\eevitüüna\Desktop\LogosBeneficairesErasmus+LEFT_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vitüüna\Desktop\LogosBeneficairesErasmus+LEFT_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6B8" w:rsidRPr="009C3A40" w:rsidSect="00C4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EB" w:rsidRDefault="006035EB" w:rsidP="00C4109E">
      <w:pPr>
        <w:spacing w:after="0" w:line="240" w:lineRule="auto"/>
      </w:pPr>
      <w:r>
        <w:separator/>
      </w:r>
    </w:p>
  </w:endnote>
  <w:endnote w:type="continuationSeparator" w:id="0">
    <w:p w:rsidR="006035EB" w:rsidRDefault="006035EB" w:rsidP="00C4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EB" w:rsidRDefault="006035EB" w:rsidP="00C4109E">
      <w:pPr>
        <w:spacing w:after="0" w:line="240" w:lineRule="auto"/>
      </w:pPr>
      <w:r>
        <w:separator/>
      </w:r>
    </w:p>
  </w:footnote>
  <w:footnote w:type="continuationSeparator" w:id="0">
    <w:p w:rsidR="006035EB" w:rsidRDefault="006035EB" w:rsidP="00C41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B8"/>
    <w:rsid w:val="00012551"/>
    <w:rsid w:val="0003143D"/>
    <w:rsid w:val="00043854"/>
    <w:rsid w:val="000A47A3"/>
    <w:rsid w:val="000C69C2"/>
    <w:rsid w:val="000F41BF"/>
    <w:rsid w:val="0010403D"/>
    <w:rsid w:val="001146B8"/>
    <w:rsid w:val="0012118C"/>
    <w:rsid w:val="001344B2"/>
    <w:rsid w:val="00136421"/>
    <w:rsid w:val="001728F0"/>
    <w:rsid w:val="00195B7C"/>
    <w:rsid w:val="001A1C10"/>
    <w:rsid w:val="001A7206"/>
    <w:rsid w:val="001E567D"/>
    <w:rsid w:val="002024C6"/>
    <w:rsid w:val="00223D1E"/>
    <w:rsid w:val="00225ACA"/>
    <w:rsid w:val="00252084"/>
    <w:rsid w:val="002609C3"/>
    <w:rsid w:val="002E4BF1"/>
    <w:rsid w:val="00304FF4"/>
    <w:rsid w:val="003423FA"/>
    <w:rsid w:val="003D654F"/>
    <w:rsid w:val="003F4374"/>
    <w:rsid w:val="00406A9E"/>
    <w:rsid w:val="00445594"/>
    <w:rsid w:val="00454B20"/>
    <w:rsid w:val="00486DDB"/>
    <w:rsid w:val="00497B1F"/>
    <w:rsid w:val="004C7D0B"/>
    <w:rsid w:val="004E000F"/>
    <w:rsid w:val="004E2D09"/>
    <w:rsid w:val="00563D9D"/>
    <w:rsid w:val="00573A55"/>
    <w:rsid w:val="005860E2"/>
    <w:rsid w:val="005C3207"/>
    <w:rsid w:val="006035EB"/>
    <w:rsid w:val="006338D6"/>
    <w:rsid w:val="00712173"/>
    <w:rsid w:val="0071776D"/>
    <w:rsid w:val="007509CA"/>
    <w:rsid w:val="00776022"/>
    <w:rsid w:val="00787BC2"/>
    <w:rsid w:val="00790BF4"/>
    <w:rsid w:val="007C74BA"/>
    <w:rsid w:val="007C7797"/>
    <w:rsid w:val="008141FD"/>
    <w:rsid w:val="008265D0"/>
    <w:rsid w:val="00827625"/>
    <w:rsid w:val="00827D26"/>
    <w:rsid w:val="00840E13"/>
    <w:rsid w:val="008762CB"/>
    <w:rsid w:val="00896042"/>
    <w:rsid w:val="008C3B2C"/>
    <w:rsid w:val="008D0157"/>
    <w:rsid w:val="008D2A22"/>
    <w:rsid w:val="00984CBF"/>
    <w:rsid w:val="00985A62"/>
    <w:rsid w:val="009B313D"/>
    <w:rsid w:val="009C0FCD"/>
    <w:rsid w:val="009C3A40"/>
    <w:rsid w:val="00A43D84"/>
    <w:rsid w:val="00A47B8C"/>
    <w:rsid w:val="00A85FE9"/>
    <w:rsid w:val="00A90D7B"/>
    <w:rsid w:val="00A93EFE"/>
    <w:rsid w:val="00AA3FFD"/>
    <w:rsid w:val="00AB1AB5"/>
    <w:rsid w:val="00AB4AB1"/>
    <w:rsid w:val="00AF11AE"/>
    <w:rsid w:val="00B12E12"/>
    <w:rsid w:val="00B15022"/>
    <w:rsid w:val="00B214EC"/>
    <w:rsid w:val="00B61AF2"/>
    <w:rsid w:val="00B82EDC"/>
    <w:rsid w:val="00BA2FB7"/>
    <w:rsid w:val="00BC2905"/>
    <w:rsid w:val="00C30EDE"/>
    <w:rsid w:val="00C4109E"/>
    <w:rsid w:val="00C4376F"/>
    <w:rsid w:val="00C54E11"/>
    <w:rsid w:val="00C762EC"/>
    <w:rsid w:val="00C90A13"/>
    <w:rsid w:val="00CC4BBA"/>
    <w:rsid w:val="00CD7863"/>
    <w:rsid w:val="00CE214C"/>
    <w:rsid w:val="00CF4E57"/>
    <w:rsid w:val="00CF71AC"/>
    <w:rsid w:val="00D553A9"/>
    <w:rsid w:val="00D56FAC"/>
    <w:rsid w:val="00D63F64"/>
    <w:rsid w:val="00D95CB2"/>
    <w:rsid w:val="00DD7BF2"/>
    <w:rsid w:val="00E57431"/>
    <w:rsid w:val="00E702E6"/>
    <w:rsid w:val="00E97C13"/>
    <w:rsid w:val="00EB0DA5"/>
    <w:rsid w:val="00EC4002"/>
    <w:rsid w:val="00ED1EF5"/>
    <w:rsid w:val="00ED2C91"/>
    <w:rsid w:val="00EE33BC"/>
    <w:rsid w:val="00FB51C2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77AB"/>
  <w15:docId w15:val="{38EA1101-C2A6-4D1E-A36A-1695D49E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4376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EB0DA5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C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C7797"/>
    <w:rPr>
      <w:rFonts w:ascii="Segoe UI" w:hAnsi="Segoe UI" w:cs="Segoe UI"/>
      <w:sz w:val="18"/>
      <w:szCs w:val="18"/>
    </w:rPr>
  </w:style>
  <w:style w:type="paragraph" w:customStyle="1" w:styleId="ng-binding">
    <w:name w:val="ng-binding"/>
    <w:basedOn w:val="Normaallaad"/>
    <w:rsid w:val="00D9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s">
    <w:name w:val="header"/>
    <w:basedOn w:val="Normaallaad"/>
    <w:link w:val="PisMrk"/>
    <w:uiPriority w:val="99"/>
    <w:unhideWhenUsed/>
    <w:rsid w:val="00C41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4109E"/>
  </w:style>
  <w:style w:type="paragraph" w:styleId="Jalus">
    <w:name w:val="footer"/>
    <w:basedOn w:val="Normaallaad"/>
    <w:link w:val="JalusMrk"/>
    <w:uiPriority w:val="99"/>
    <w:unhideWhenUsed/>
    <w:rsid w:val="00C41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4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Elion</dc:creator>
  <cp:lastModifiedBy>Kaja Kalda</cp:lastModifiedBy>
  <cp:revision>7</cp:revision>
  <cp:lastPrinted>2018-11-06T09:58:00Z</cp:lastPrinted>
  <dcterms:created xsi:type="dcterms:W3CDTF">2018-12-11T09:23:00Z</dcterms:created>
  <dcterms:modified xsi:type="dcterms:W3CDTF">2018-12-11T09:32:00Z</dcterms:modified>
</cp:coreProperties>
</file>